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B1E" w:rsidRDefault="003E65E7" w:rsidP="003E65E7">
      <w:pPr>
        <w:pStyle w:val="Heading2"/>
        <w:jc w:val="center"/>
        <w:rPr>
          <w:b w:val="0"/>
        </w:rPr>
      </w:pPr>
      <w:r>
        <w:rPr>
          <w:b w:val="0"/>
        </w:rPr>
        <w:t>TOWN OF VEAZIE PLANNING BOARD</w:t>
      </w:r>
    </w:p>
    <w:p w:rsidR="003E65E7" w:rsidRDefault="003E65E7" w:rsidP="003E65E7">
      <w:pPr>
        <w:jc w:val="center"/>
      </w:pPr>
      <w:r>
        <w:t>MEETING MINUTES</w:t>
      </w:r>
    </w:p>
    <w:p w:rsidR="003E65E7" w:rsidRDefault="00DC5199" w:rsidP="00502917">
      <w:pPr>
        <w:jc w:val="center"/>
      </w:pPr>
      <w:r>
        <w:t>SEPTEMBER 21</w:t>
      </w:r>
      <w:r w:rsidR="00B374A6">
        <w:t xml:space="preserve">, </w:t>
      </w:r>
      <w:r w:rsidR="003E65E7">
        <w:t>2015</w:t>
      </w:r>
    </w:p>
    <w:p w:rsidR="003E65E7" w:rsidRDefault="003E65E7" w:rsidP="003E65E7">
      <w:pPr>
        <w:jc w:val="center"/>
      </w:pPr>
    </w:p>
    <w:p w:rsidR="003E65E7" w:rsidRDefault="00DC5199" w:rsidP="003E65E7">
      <w:pPr>
        <w:jc w:val="both"/>
      </w:pPr>
      <w:r>
        <w:t>Call to order: 7:05</w:t>
      </w:r>
      <w:r w:rsidR="003E65E7">
        <w:t xml:space="preserve"> pm in Council Chambers @ 1084 Main St., Veazie, Maine.</w:t>
      </w:r>
    </w:p>
    <w:p w:rsidR="003E65E7" w:rsidRPr="007342D6" w:rsidRDefault="000357C5" w:rsidP="003E65E7">
      <w:pPr>
        <w:jc w:val="both"/>
      </w:pPr>
      <w:r w:rsidRPr="007342D6">
        <w:t xml:space="preserve">Present: </w:t>
      </w:r>
      <w:r w:rsidR="003E65E7" w:rsidRPr="007342D6">
        <w:t xml:space="preserve"> Don MacKay (Chairman)</w:t>
      </w:r>
      <w:r w:rsidR="00650349" w:rsidRPr="007342D6">
        <w:t>, Andrew</w:t>
      </w:r>
      <w:r w:rsidR="003E65E7" w:rsidRPr="007342D6">
        <w:t xml:space="preserve"> Brown, Tony Cappuccio (recorder of min</w:t>
      </w:r>
      <w:r w:rsidR="009F446C" w:rsidRPr="007342D6">
        <w:t>utes)</w:t>
      </w:r>
      <w:r w:rsidR="002C5320" w:rsidRPr="007342D6">
        <w:t>,</w:t>
      </w:r>
      <w:r w:rsidR="001516E0" w:rsidRPr="007342D6">
        <w:t xml:space="preserve"> </w:t>
      </w:r>
      <w:r w:rsidR="00DC5199" w:rsidRPr="007342D6">
        <w:t xml:space="preserve">Kent </w:t>
      </w:r>
      <w:proofErr w:type="spellStart"/>
      <w:r w:rsidR="00DC5199" w:rsidRPr="007342D6">
        <w:t>Tableman</w:t>
      </w:r>
      <w:proofErr w:type="spellEnd"/>
      <w:r w:rsidR="002C5320" w:rsidRPr="007342D6">
        <w:t xml:space="preserve"> &amp; </w:t>
      </w:r>
      <w:r w:rsidR="00B374A6" w:rsidRPr="007342D6">
        <w:t>C.E.O John Larson.</w:t>
      </w:r>
      <w:r w:rsidR="00DC5199" w:rsidRPr="007342D6">
        <w:t xml:space="preserve">  </w:t>
      </w:r>
      <w:r w:rsidR="001516E0" w:rsidRPr="007342D6">
        <w:t>Several members of the public were in attendance.</w:t>
      </w:r>
    </w:p>
    <w:p w:rsidR="00060D47" w:rsidRPr="007342D6" w:rsidRDefault="00DC5199" w:rsidP="003E65E7">
      <w:pPr>
        <w:jc w:val="both"/>
      </w:pPr>
      <w:proofErr w:type="gramStart"/>
      <w:r w:rsidRPr="007342D6">
        <w:t>7:08</w:t>
      </w:r>
      <w:r w:rsidR="002C5320" w:rsidRPr="007342D6">
        <w:t xml:space="preserve"> </w:t>
      </w:r>
      <w:r w:rsidR="001516E0" w:rsidRPr="007342D6">
        <w:t xml:space="preserve"> </w:t>
      </w:r>
      <w:r w:rsidR="002C5320" w:rsidRPr="007342D6">
        <w:t>Don</w:t>
      </w:r>
      <w:proofErr w:type="gramEnd"/>
      <w:r w:rsidR="002C5320" w:rsidRPr="007342D6">
        <w:t xml:space="preserve"> </w:t>
      </w:r>
      <w:r w:rsidR="002539DC" w:rsidRPr="007342D6">
        <w:t>MacKay made</w:t>
      </w:r>
      <w:r w:rsidR="00060D47" w:rsidRPr="007342D6">
        <w:t xml:space="preserve"> a mo</w:t>
      </w:r>
      <w:r w:rsidR="0033428E" w:rsidRPr="007342D6">
        <w:t>tion t</w:t>
      </w:r>
      <w:r w:rsidR="00B259FA" w:rsidRPr="007342D6">
        <w:t xml:space="preserve">o accept the minutes for </w:t>
      </w:r>
      <w:r w:rsidR="00987B1A" w:rsidRPr="007342D6">
        <w:t>August 17</w:t>
      </w:r>
      <w:r w:rsidR="00AC17FC" w:rsidRPr="007342D6">
        <w:t xml:space="preserve">, 2015 meeting, Andy Brown </w:t>
      </w:r>
      <w:r w:rsidR="00E7223F" w:rsidRPr="007342D6">
        <w:t>seconds</w:t>
      </w:r>
      <w:r w:rsidRPr="007342D6">
        <w:t xml:space="preserve"> the motion. </w:t>
      </w:r>
      <w:r w:rsidR="001516E0" w:rsidRPr="007342D6">
        <w:t xml:space="preserve"> </w:t>
      </w:r>
      <w:r w:rsidRPr="007342D6">
        <w:t>Vote 4</w:t>
      </w:r>
      <w:r w:rsidR="0033428E" w:rsidRPr="007342D6">
        <w:t>-0 to accept.</w:t>
      </w:r>
    </w:p>
    <w:p w:rsidR="0011102C" w:rsidRPr="007342D6" w:rsidRDefault="00816067" w:rsidP="003E65E7">
      <w:pPr>
        <w:jc w:val="both"/>
      </w:pPr>
      <w:r w:rsidRPr="007342D6">
        <w:t xml:space="preserve">7:09 </w:t>
      </w:r>
      <w:r w:rsidR="001516E0" w:rsidRPr="007342D6">
        <w:t xml:space="preserve"> </w:t>
      </w:r>
      <w:r w:rsidRPr="007342D6">
        <w:t xml:space="preserve">Don MacKay brought us up to speed on the </w:t>
      </w:r>
      <w:r w:rsidR="001516E0" w:rsidRPr="007342D6">
        <w:t>Town Council meeting about</w:t>
      </w:r>
      <w:r w:rsidR="009E161F" w:rsidRPr="007342D6">
        <w:t xml:space="preserve"> </w:t>
      </w:r>
      <w:r w:rsidR="001516E0" w:rsidRPr="007342D6">
        <w:t xml:space="preserve">the </w:t>
      </w:r>
      <w:r w:rsidR="009E161F" w:rsidRPr="007342D6">
        <w:t xml:space="preserve">Penobscot River </w:t>
      </w:r>
      <w:r w:rsidR="001516E0" w:rsidRPr="007342D6">
        <w:t xml:space="preserve">Restoration </w:t>
      </w:r>
      <w:r w:rsidR="009E161F" w:rsidRPr="007342D6">
        <w:t xml:space="preserve">Trust </w:t>
      </w:r>
      <w:r w:rsidR="001516E0" w:rsidRPr="007342D6">
        <w:t xml:space="preserve">land </w:t>
      </w:r>
      <w:r w:rsidR="009E161F" w:rsidRPr="007342D6">
        <w:t xml:space="preserve">at the site of the old Veazie Dam. </w:t>
      </w:r>
      <w:r w:rsidR="001516E0" w:rsidRPr="007342D6">
        <w:t xml:space="preserve"> There was a discussion of the P</w:t>
      </w:r>
      <w:r w:rsidR="009E161F" w:rsidRPr="007342D6">
        <w:t>lanning Board</w:t>
      </w:r>
      <w:r w:rsidR="001516E0" w:rsidRPr="007342D6">
        <w:t>’</w:t>
      </w:r>
      <w:r w:rsidR="009E161F" w:rsidRPr="007342D6">
        <w:t>s role</w:t>
      </w:r>
      <w:r w:rsidR="001516E0" w:rsidRPr="007342D6">
        <w:t xml:space="preserve"> in the process of the Town potentially acquiring the land, and the process described in the Town Charter.  The Board felt that planning and zoning were within our area of responsibility, but not the financial matters.  Those </w:t>
      </w:r>
      <w:r w:rsidR="00960778" w:rsidRPr="007342D6">
        <w:t xml:space="preserve">financial </w:t>
      </w:r>
      <w:r w:rsidR="001516E0" w:rsidRPr="007342D6">
        <w:t>might better be addressed by the Conservation Commission and Town Manager.  Among</w:t>
      </w:r>
      <w:r w:rsidR="0011102C" w:rsidRPr="007342D6">
        <w:t xml:space="preserve"> the </w:t>
      </w:r>
      <w:r w:rsidR="001516E0" w:rsidRPr="007342D6">
        <w:t xml:space="preserve">other </w:t>
      </w:r>
      <w:r w:rsidR="0011102C" w:rsidRPr="007342D6">
        <w:t xml:space="preserve">issues </w:t>
      </w:r>
      <w:r w:rsidR="001516E0" w:rsidRPr="007342D6">
        <w:t xml:space="preserve">discussed </w:t>
      </w:r>
      <w:r w:rsidR="0011102C" w:rsidRPr="007342D6">
        <w:t>were</w:t>
      </w:r>
      <w:r w:rsidR="001516E0" w:rsidRPr="007342D6">
        <w:t xml:space="preserve"> that</w:t>
      </w:r>
      <w:r w:rsidR="0011102C" w:rsidRPr="007342D6">
        <w:t xml:space="preserve"> the property is currently zoned Industrial</w:t>
      </w:r>
      <w:r w:rsidR="001516E0" w:rsidRPr="007342D6">
        <w:t>,</w:t>
      </w:r>
      <w:r w:rsidR="0011102C" w:rsidRPr="007342D6">
        <w:t xml:space="preserve"> so what would be a proper zoning designation</w:t>
      </w:r>
      <w:r w:rsidR="001516E0" w:rsidRPr="007342D6">
        <w:t xml:space="preserve"> in the future</w:t>
      </w:r>
      <w:r w:rsidR="00960778" w:rsidRPr="007342D6">
        <w:t>, if were owned by the Town</w:t>
      </w:r>
      <w:r w:rsidR="0011102C" w:rsidRPr="007342D6">
        <w:t xml:space="preserve">. </w:t>
      </w:r>
      <w:r w:rsidR="001516E0" w:rsidRPr="007342D6">
        <w:t xml:space="preserve"> Also discussed was what</w:t>
      </w:r>
      <w:r w:rsidR="0011102C" w:rsidRPr="007342D6">
        <w:t xml:space="preserve"> </w:t>
      </w:r>
      <w:r w:rsidR="001516E0" w:rsidRPr="007342D6">
        <w:t xml:space="preserve">type of </w:t>
      </w:r>
      <w:r w:rsidR="0011102C" w:rsidRPr="007342D6">
        <w:t>uses for the property would be acceptable</w:t>
      </w:r>
      <w:r w:rsidR="001516E0" w:rsidRPr="007342D6">
        <w:t>,</w:t>
      </w:r>
      <w:r w:rsidR="0011102C" w:rsidRPr="007342D6">
        <w:t xml:space="preserve"> and what type of limitations should be implemented. </w:t>
      </w:r>
      <w:r w:rsidR="001516E0" w:rsidRPr="007342D6">
        <w:t xml:space="preserve"> </w:t>
      </w:r>
    </w:p>
    <w:p w:rsidR="00B62E4D" w:rsidRPr="007342D6" w:rsidRDefault="001715B1" w:rsidP="003E65E7">
      <w:pPr>
        <w:jc w:val="both"/>
      </w:pPr>
      <w:proofErr w:type="gramStart"/>
      <w:r w:rsidRPr="007342D6">
        <w:t xml:space="preserve">7:30 </w:t>
      </w:r>
      <w:r w:rsidR="002B0681" w:rsidRPr="007342D6">
        <w:t xml:space="preserve"> </w:t>
      </w:r>
      <w:r w:rsidR="00A901C7" w:rsidRPr="007342D6">
        <w:t>Laura</w:t>
      </w:r>
      <w:proofErr w:type="gramEnd"/>
      <w:r w:rsidR="00A901C7" w:rsidRPr="007342D6">
        <w:t xml:space="preserve"> Rose Day of the Penobscot River Trust phoned in for a conference with the Planning Board. </w:t>
      </w:r>
      <w:r w:rsidR="00960778" w:rsidRPr="007342D6">
        <w:t>She</w:t>
      </w:r>
      <w:r w:rsidR="001516E0" w:rsidRPr="007342D6">
        <w:t xml:space="preserve"> </w:t>
      </w:r>
      <w:r w:rsidR="00A901C7" w:rsidRPr="007342D6">
        <w:t>will supply specific documents needed</w:t>
      </w:r>
      <w:r w:rsidR="00960778" w:rsidRPr="007342D6">
        <w:t xml:space="preserve">, such as potential draft deeds with deed restrictions, but that the needed information was not yet available.  The information from the Penobscot River Restoration Trust should </w:t>
      </w:r>
      <w:r w:rsidR="007342D6">
        <w:t>be</w:t>
      </w:r>
      <w:r w:rsidR="00960778" w:rsidRPr="007342D6">
        <w:t>com</w:t>
      </w:r>
      <w:r w:rsidR="007342D6">
        <w:t>e</w:t>
      </w:r>
      <w:r w:rsidR="00960778" w:rsidRPr="007342D6">
        <w:t xml:space="preserve"> available in a few weeks.  </w:t>
      </w:r>
      <w:r w:rsidR="00B62E4D" w:rsidRPr="007342D6">
        <w:t xml:space="preserve">Again more ideas of use for the </w:t>
      </w:r>
      <w:r w:rsidR="00960778" w:rsidRPr="007342D6">
        <w:t>land</w:t>
      </w:r>
      <w:r w:rsidR="00B62E4D" w:rsidRPr="007342D6">
        <w:t xml:space="preserve"> were </w:t>
      </w:r>
      <w:r w:rsidR="00960778" w:rsidRPr="007342D6">
        <w:t>discussed, with comments from the members of the public.  Possible usage ideas included:</w:t>
      </w:r>
      <w:r w:rsidR="00B62E4D" w:rsidRPr="007342D6">
        <w:t xml:space="preserve"> gazebo, farmers market, boat launch access, birding, </w:t>
      </w:r>
      <w:proofErr w:type="gramStart"/>
      <w:r w:rsidR="00B62E4D" w:rsidRPr="007342D6">
        <w:t>fishing</w:t>
      </w:r>
      <w:proofErr w:type="gramEnd"/>
      <w:r w:rsidR="00B62E4D" w:rsidRPr="007342D6">
        <w:t xml:space="preserve">, snow shoeing, </w:t>
      </w:r>
      <w:r w:rsidR="00960778" w:rsidRPr="007342D6">
        <w:t xml:space="preserve">and </w:t>
      </w:r>
      <w:r w:rsidR="00B62E4D" w:rsidRPr="007342D6">
        <w:t>camping.</w:t>
      </w:r>
      <w:r w:rsidR="00960778" w:rsidRPr="007342D6">
        <w:t xml:space="preserve">  </w:t>
      </w:r>
    </w:p>
    <w:p w:rsidR="00BF79DF" w:rsidRPr="007342D6" w:rsidRDefault="00E96AE0" w:rsidP="003E65E7">
      <w:pPr>
        <w:jc w:val="both"/>
      </w:pPr>
      <w:proofErr w:type="gramStart"/>
      <w:r w:rsidRPr="007342D6">
        <w:t xml:space="preserve">8:18 </w:t>
      </w:r>
      <w:r w:rsidR="002B0681" w:rsidRPr="007342D6">
        <w:t xml:space="preserve"> </w:t>
      </w:r>
      <w:r w:rsidRPr="007342D6">
        <w:t>C.E.O</w:t>
      </w:r>
      <w:proofErr w:type="gramEnd"/>
      <w:r w:rsidRPr="007342D6">
        <w:t xml:space="preserve">. John Larson presented a rough draft of the new sign ordinance.  We voted </w:t>
      </w:r>
      <w:r w:rsidR="00AD2A6E">
        <w:t xml:space="preserve">(4-0) </w:t>
      </w:r>
      <w:bookmarkStart w:id="0" w:name="_GoBack"/>
      <w:bookmarkEnd w:id="0"/>
      <w:r w:rsidRPr="007342D6">
        <w:t xml:space="preserve">to amend the last line of the rough draft, </w:t>
      </w:r>
      <w:r w:rsidR="00960778" w:rsidRPr="007342D6">
        <w:t>so that</w:t>
      </w:r>
      <w:r w:rsidRPr="007342D6">
        <w:t xml:space="preserve"> the light output </w:t>
      </w:r>
      <w:r w:rsidR="00960778" w:rsidRPr="007342D6">
        <w:t xml:space="preserve">is limited </w:t>
      </w:r>
      <w:r w:rsidRPr="007342D6">
        <w:t xml:space="preserve">to a maximum of 3200 nits (a nit is a unit of measure used in the LED light industry.) </w:t>
      </w:r>
      <w:r w:rsidR="00960778" w:rsidRPr="007342D6">
        <w:t xml:space="preserve"> </w:t>
      </w:r>
      <w:r w:rsidR="002539DC" w:rsidRPr="007342D6">
        <w:t>Mr.</w:t>
      </w:r>
      <w:r w:rsidRPr="007342D6">
        <w:t xml:space="preserve"> Larson will be pos</w:t>
      </w:r>
      <w:r w:rsidR="007D4CEA" w:rsidRPr="007342D6">
        <w:t>t</w:t>
      </w:r>
      <w:r w:rsidRPr="007342D6">
        <w:t xml:space="preserve">ing an ad for a hearing on </w:t>
      </w:r>
      <w:r w:rsidR="007D4CEA" w:rsidRPr="007342D6">
        <w:t>the</w:t>
      </w:r>
      <w:r w:rsidRPr="007342D6">
        <w:t xml:space="preserve"> new </w:t>
      </w:r>
      <w:r w:rsidR="007D4CEA" w:rsidRPr="007342D6">
        <w:t>sign</w:t>
      </w:r>
      <w:r w:rsidRPr="007342D6">
        <w:t xml:space="preserve"> ordinance, to be held on Monday October</w:t>
      </w:r>
      <w:r w:rsidR="007D4CEA" w:rsidRPr="007342D6">
        <w:t xml:space="preserve"> </w:t>
      </w:r>
      <w:r w:rsidRPr="007342D6">
        <w:t>1</w:t>
      </w:r>
      <w:r w:rsidR="007D4CEA" w:rsidRPr="007342D6">
        <w:t>9</w:t>
      </w:r>
      <w:r w:rsidRPr="007342D6">
        <w:t>, 2015.</w:t>
      </w:r>
    </w:p>
    <w:p w:rsidR="00E96AE0" w:rsidRPr="007342D6" w:rsidRDefault="00E96AE0" w:rsidP="003E65E7">
      <w:pPr>
        <w:jc w:val="both"/>
      </w:pPr>
      <w:proofErr w:type="gramStart"/>
      <w:r w:rsidRPr="007342D6">
        <w:t xml:space="preserve">8:50 </w:t>
      </w:r>
      <w:r w:rsidR="002B0681" w:rsidRPr="007342D6">
        <w:t xml:space="preserve"> </w:t>
      </w:r>
      <w:r w:rsidR="009C51EF" w:rsidRPr="007342D6">
        <w:t>We</w:t>
      </w:r>
      <w:proofErr w:type="gramEnd"/>
      <w:r w:rsidRPr="007342D6">
        <w:t xml:space="preserve"> had a brief discussion on the Comprehensive Plan</w:t>
      </w:r>
      <w:r w:rsidR="00960778" w:rsidRPr="007342D6">
        <w:t xml:space="preserve"> update</w:t>
      </w:r>
      <w:r w:rsidR="009C51EF" w:rsidRPr="007342D6">
        <w:t>, mainly getting oursel</w:t>
      </w:r>
      <w:r w:rsidR="00960778" w:rsidRPr="007342D6">
        <w:t>ves in sync, for beginning the update.  W</w:t>
      </w:r>
      <w:r w:rsidR="009C51EF" w:rsidRPr="007342D6">
        <w:t xml:space="preserve">e are utilizing </w:t>
      </w:r>
      <w:r w:rsidR="00960778" w:rsidRPr="007342D6">
        <w:t>Google Docs to facilitate revisions</w:t>
      </w:r>
      <w:r w:rsidR="009C51EF" w:rsidRPr="007342D6">
        <w:t xml:space="preserve"> and getting trained.</w:t>
      </w:r>
    </w:p>
    <w:p w:rsidR="009C51EF" w:rsidRPr="007342D6" w:rsidRDefault="009C51EF" w:rsidP="003E65E7">
      <w:pPr>
        <w:jc w:val="both"/>
      </w:pPr>
      <w:r w:rsidRPr="007342D6">
        <w:t xml:space="preserve">Next meeting </w:t>
      </w:r>
      <w:r w:rsidR="007D4CEA" w:rsidRPr="007342D6">
        <w:t xml:space="preserve">is </w:t>
      </w:r>
      <w:r w:rsidRPr="007342D6">
        <w:t>Monday</w:t>
      </w:r>
      <w:r w:rsidR="007D4CEA" w:rsidRPr="007342D6">
        <w:t>,</w:t>
      </w:r>
      <w:r w:rsidRPr="007342D6">
        <w:t xml:space="preserve"> October 1</w:t>
      </w:r>
      <w:r w:rsidR="007D4CEA" w:rsidRPr="007342D6">
        <w:t>9</w:t>
      </w:r>
      <w:r w:rsidRPr="007342D6">
        <w:t>, 2015</w:t>
      </w:r>
    </w:p>
    <w:p w:rsidR="009C51EF" w:rsidRPr="007342D6" w:rsidRDefault="009C51EF" w:rsidP="003E65E7">
      <w:pPr>
        <w:jc w:val="both"/>
      </w:pPr>
      <w:proofErr w:type="gramStart"/>
      <w:r w:rsidRPr="007342D6">
        <w:t>8:59  Andy</w:t>
      </w:r>
      <w:proofErr w:type="gramEnd"/>
      <w:r w:rsidRPr="007342D6">
        <w:t xml:space="preserve"> Brown made a motion to adjourn the meeting, Don </w:t>
      </w:r>
      <w:r w:rsidR="00960778" w:rsidRPr="007342D6">
        <w:t xml:space="preserve">MacKay </w:t>
      </w:r>
      <w:r w:rsidRPr="007342D6">
        <w:t>seconded</w:t>
      </w:r>
      <w:r w:rsidR="00960778" w:rsidRPr="007342D6">
        <w:t>,</w:t>
      </w:r>
      <w:r w:rsidRPr="007342D6">
        <w:t xml:space="preserve"> </w:t>
      </w:r>
      <w:r w:rsidR="00960778" w:rsidRPr="007342D6">
        <w:t>V</w:t>
      </w:r>
      <w:r w:rsidRPr="007342D6">
        <w:t>ote 4-0</w:t>
      </w:r>
      <w:r w:rsidR="00960778" w:rsidRPr="007342D6">
        <w:t xml:space="preserve"> to </w:t>
      </w:r>
      <w:proofErr w:type="spellStart"/>
      <w:r w:rsidR="00960778" w:rsidRPr="007342D6">
        <w:t>adjorn</w:t>
      </w:r>
      <w:proofErr w:type="spellEnd"/>
      <w:r w:rsidR="00960778" w:rsidRPr="007342D6">
        <w:t>.</w:t>
      </w:r>
    </w:p>
    <w:sectPr w:rsidR="009C51EF" w:rsidRPr="00734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5E7"/>
    <w:rsid w:val="000357C5"/>
    <w:rsid w:val="00046FBA"/>
    <w:rsid w:val="00060D47"/>
    <w:rsid w:val="000D24E1"/>
    <w:rsid w:val="0011102C"/>
    <w:rsid w:val="001516E0"/>
    <w:rsid w:val="001715B1"/>
    <w:rsid w:val="001D6AB9"/>
    <w:rsid w:val="0021238E"/>
    <w:rsid w:val="00231780"/>
    <w:rsid w:val="00246B0B"/>
    <w:rsid w:val="002539DC"/>
    <w:rsid w:val="002B0681"/>
    <w:rsid w:val="002C5320"/>
    <w:rsid w:val="0033428E"/>
    <w:rsid w:val="00351B29"/>
    <w:rsid w:val="003E236D"/>
    <w:rsid w:val="003E65E7"/>
    <w:rsid w:val="00477576"/>
    <w:rsid w:val="00502917"/>
    <w:rsid w:val="00565D43"/>
    <w:rsid w:val="005A7C8B"/>
    <w:rsid w:val="00650349"/>
    <w:rsid w:val="006D38EF"/>
    <w:rsid w:val="006F1E36"/>
    <w:rsid w:val="007342D6"/>
    <w:rsid w:val="007C60A9"/>
    <w:rsid w:val="007D4CEA"/>
    <w:rsid w:val="00805864"/>
    <w:rsid w:val="00816067"/>
    <w:rsid w:val="0087602F"/>
    <w:rsid w:val="008D751E"/>
    <w:rsid w:val="00956088"/>
    <w:rsid w:val="00960778"/>
    <w:rsid w:val="00987B1A"/>
    <w:rsid w:val="009C51EF"/>
    <w:rsid w:val="009D6E37"/>
    <w:rsid w:val="009E161F"/>
    <w:rsid w:val="009F446C"/>
    <w:rsid w:val="009F57CB"/>
    <w:rsid w:val="009F5D21"/>
    <w:rsid w:val="00A901C7"/>
    <w:rsid w:val="00AA2C45"/>
    <w:rsid w:val="00AC17FC"/>
    <w:rsid w:val="00AD2A6E"/>
    <w:rsid w:val="00B259FA"/>
    <w:rsid w:val="00B371B5"/>
    <w:rsid w:val="00B374A6"/>
    <w:rsid w:val="00B4167C"/>
    <w:rsid w:val="00B62E4D"/>
    <w:rsid w:val="00B64E07"/>
    <w:rsid w:val="00BC0C75"/>
    <w:rsid w:val="00BD6A5F"/>
    <w:rsid w:val="00BE393E"/>
    <w:rsid w:val="00BF79DF"/>
    <w:rsid w:val="00C036EE"/>
    <w:rsid w:val="00C40D16"/>
    <w:rsid w:val="00CE5696"/>
    <w:rsid w:val="00D3247C"/>
    <w:rsid w:val="00DC02C3"/>
    <w:rsid w:val="00DC5199"/>
    <w:rsid w:val="00E577BA"/>
    <w:rsid w:val="00E627A8"/>
    <w:rsid w:val="00E7223F"/>
    <w:rsid w:val="00E96AE0"/>
    <w:rsid w:val="00F00BE3"/>
    <w:rsid w:val="00F4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2D843D-A7DF-4112-98F8-CE90161D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E65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65E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64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E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Varney Buick GMC Parts Dept</dc:creator>
  <cp:lastModifiedBy>Donald MacKay</cp:lastModifiedBy>
  <cp:revision>3</cp:revision>
  <cp:lastPrinted>2015-07-09T18:30:00Z</cp:lastPrinted>
  <dcterms:created xsi:type="dcterms:W3CDTF">2015-10-23T16:32:00Z</dcterms:created>
  <dcterms:modified xsi:type="dcterms:W3CDTF">2015-10-23T16:41:00Z</dcterms:modified>
</cp:coreProperties>
</file>